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8E7E" w14:textId="39C8FD3B" w:rsidR="00476B9C" w:rsidRPr="00B3651A" w:rsidRDefault="00B3651A">
      <w:pPr>
        <w:rPr>
          <w:b/>
          <w:bCs/>
          <w:u w:val="single"/>
        </w:rPr>
      </w:pPr>
      <w:r w:rsidRPr="00B3651A">
        <w:rPr>
          <w:b/>
          <w:bCs/>
          <w:u w:val="single"/>
        </w:rPr>
        <w:t>Summer Fun: Make a Rainbow Bubble Water Snake</w:t>
      </w:r>
    </w:p>
    <w:p w14:paraId="6EA7A5F5" w14:textId="3096ACEE" w:rsidR="00B3651A" w:rsidRDefault="00B3651A"/>
    <w:p w14:paraId="1F74E2EE" w14:textId="717D6607" w:rsidR="00B3651A" w:rsidRDefault="00B3651A">
      <w:r>
        <w:t xml:space="preserve">Making a rainbow bubble water snack </w:t>
      </w:r>
      <w:r w:rsidR="00D8170F">
        <w:t>is the</w:t>
      </w:r>
      <w:r>
        <w:t xml:space="preserve"> perfect summer time fun activity. Just remember to blow air out and not suck in, or else you are eating bubbles!!</w:t>
      </w:r>
    </w:p>
    <w:p w14:paraId="39A43752" w14:textId="7A7B17ED" w:rsidR="00B3651A" w:rsidRDefault="00B3651A">
      <w:pPr>
        <w:rPr>
          <w:b/>
          <w:bCs/>
          <w:u w:val="single"/>
        </w:rPr>
      </w:pPr>
      <w:r w:rsidRPr="00B3651A">
        <w:rPr>
          <w:b/>
          <w:bCs/>
          <w:u w:val="single"/>
        </w:rPr>
        <w:t>What you’ll need</w:t>
      </w:r>
    </w:p>
    <w:p w14:paraId="5F51CE37" w14:textId="4926D39E" w:rsidR="00B3651A" w:rsidRDefault="00B3651A" w:rsidP="00B3651A">
      <w:pPr>
        <w:pStyle w:val="ListParagraph"/>
        <w:numPr>
          <w:ilvl w:val="0"/>
          <w:numId w:val="1"/>
        </w:numPr>
      </w:pPr>
      <w:r>
        <w:t>Empty Water Bottle</w:t>
      </w:r>
    </w:p>
    <w:p w14:paraId="7191283E" w14:textId="6759D188" w:rsidR="00B3651A" w:rsidRDefault="00B3651A" w:rsidP="00B3651A">
      <w:pPr>
        <w:pStyle w:val="ListParagraph"/>
        <w:numPr>
          <w:ilvl w:val="0"/>
          <w:numId w:val="1"/>
        </w:numPr>
      </w:pPr>
      <w:r>
        <w:t>Shallow Container</w:t>
      </w:r>
    </w:p>
    <w:p w14:paraId="7BC84AA2" w14:textId="6D5C05CD" w:rsidR="00B3651A" w:rsidRDefault="00B3651A" w:rsidP="00B3651A">
      <w:pPr>
        <w:pStyle w:val="ListParagraph"/>
        <w:numPr>
          <w:ilvl w:val="0"/>
          <w:numId w:val="1"/>
        </w:numPr>
      </w:pPr>
      <w:r>
        <w:t>Duct Tape or Rubber Bands</w:t>
      </w:r>
    </w:p>
    <w:p w14:paraId="7E578207" w14:textId="2316F0D0" w:rsidR="00B3651A" w:rsidRDefault="00B3651A" w:rsidP="00B3651A">
      <w:pPr>
        <w:pStyle w:val="ListParagraph"/>
        <w:numPr>
          <w:ilvl w:val="0"/>
          <w:numId w:val="1"/>
        </w:numPr>
      </w:pPr>
      <w:r>
        <w:t>A Sock</w:t>
      </w:r>
    </w:p>
    <w:p w14:paraId="68EE72D4" w14:textId="74152022" w:rsidR="00B3651A" w:rsidRDefault="00B3651A" w:rsidP="00B3651A">
      <w:pPr>
        <w:pStyle w:val="ListParagraph"/>
        <w:numPr>
          <w:ilvl w:val="0"/>
          <w:numId w:val="1"/>
        </w:numPr>
      </w:pPr>
      <w:r>
        <w:t>Dish Soap</w:t>
      </w:r>
    </w:p>
    <w:p w14:paraId="697EAA8A" w14:textId="4BD8038B" w:rsidR="00B3651A" w:rsidRDefault="00B3651A" w:rsidP="00B3651A">
      <w:pPr>
        <w:pStyle w:val="ListParagraph"/>
        <w:numPr>
          <w:ilvl w:val="0"/>
          <w:numId w:val="1"/>
        </w:numPr>
      </w:pPr>
      <w:r>
        <w:t>Scissors</w:t>
      </w:r>
    </w:p>
    <w:p w14:paraId="390CD898" w14:textId="6A03C084" w:rsidR="00B3651A" w:rsidRDefault="00B3651A" w:rsidP="00B3651A">
      <w:pPr>
        <w:pStyle w:val="ListParagraph"/>
        <w:numPr>
          <w:ilvl w:val="0"/>
          <w:numId w:val="1"/>
        </w:numPr>
      </w:pPr>
      <w:r>
        <w:t>Optional: Food Coloring</w:t>
      </w:r>
    </w:p>
    <w:p w14:paraId="2CFD7E44" w14:textId="7ED2DD26" w:rsidR="00B3651A" w:rsidRDefault="00B3651A" w:rsidP="00B3651A">
      <w:pPr>
        <w:rPr>
          <w:b/>
          <w:bCs/>
          <w:u w:val="single"/>
        </w:rPr>
      </w:pPr>
      <w:r w:rsidRPr="00B3651A">
        <w:rPr>
          <w:b/>
          <w:bCs/>
          <w:u w:val="single"/>
        </w:rPr>
        <w:t>Instructions</w:t>
      </w:r>
    </w:p>
    <w:p w14:paraId="7A7B0711" w14:textId="76274BB2" w:rsidR="00B3651A" w:rsidRPr="00B3651A" w:rsidRDefault="00B3651A" w:rsidP="00B3651A">
      <w:pPr>
        <w:pStyle w:val="ListParagraph"/>
        <w:numPr>
          <w:ilvl w:val="0"/>
          <w:numId w:val="2"/>
        </w:numPr>
      </w:pPr>
      <w:r w:rsidRPr="00B3651A">
        <w:t>Cut the bottom of a water bottle off and sli</w:t>
      </w:r>
      <w:r>
        <w:t>d</w:t>
      </w:r>
      <w:r w:rsidRPr="00B3651A">
        <w:t xml:space="preserve">e the sock over the bottom of the bottle. </w:t>
      </w:r>
    </w:p>
    <w:p w14:paraId="4ED6ECEA" w14:textId="043A4F4C" w:rsidR="00B3651A" w:rsidRPr="00B3651A" w:rsidRDefault="00B3651A" w:rsidP="00B3651A">
      <w:pPr>
        <w:pStyle w:val="ListParagraph"/>
        <w:numPr>
          <w:ilvl w:val="0"/>
          <w:numId w:val="2"/>
        </w:numPr>
      </w:pPr>
      <w:r w:rsidRPr="00B3651A">
        <w:t>Use the duct tape or a rubber band to secure the sock</w:t>
      </w:r>
    </w:p>
    <w:p w14:paraId="4C00CE35" w14:textId="1C1745BA" w:rsidR="00B3651A" w:rsidRPr="00B3651A" w:rsidRDefault="00B3651A" w:rsidP="00B3651A">
      <w:pPr>
        <w:pStyle w:val="ListParagraph"/>
        <w:numPr>
          <w:ilvl w:val="0"/>
          <w:numId w:val="2"/>
        </w:numPr>
      </w:pPr>
      <w:r w:rsidRPr="00B3651A">
        <w:t>Pour dish soap and a little bit of water into a shallow container and mix.</w:t>
      </w:r>
    </w:p>
    <w:p w14:paraId="68CBED9A" w14:textId="7313CB93" w:rsidR="00B3651A" w:rsidRPr="00B3651A" w:rsidRDefault="00B3651A" w:rsidP="00B3651A">
      <w:pPr>
        <w:pStyle w:val="ListParagraph"/>
        <w:numPr>
          <w:ilvl w:val="0"/>
          <w:numId w:val="2"/>
        </w:numPr>
      </w:pPr>
      <w:r w:rsidRPr="00B3651A">
        <w:t>Dip the sock covered bubble blower into the solution and gently blow.</w:t>
      </w:r>
    </w:p>
    <w:p w14:paraId="5975CA93" w14:textId="44220C04" w:rsidR="00B3651A" w:rsidRPr="00B3651A" w:rsidRDefault="00B3651A" w:rsidP="00B3651A">
      <w:pPr>
        <w:pStyle w:val="ListParagraph"/>
        <w:numPr>
          <w:ilvl w:val="0"/>
          <w:numId w:val="2"/>
        </w:numPr>
      </w:pPr>
      <w:r w:rsidRPr="00B3651A">
        <w:t>OPTIONAL: Add different food coloring drops onto the sock-covered end of the bottle to make a rainbow bubble water snake!</w:t>
      </w:r>
    </w:p>
    <w:sectPr w:rsidR="00B3651A" w:rsidRPr="00B36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1355"/>
    <w:multiLevelType w:val="hybridMultilevel"/>
    <w:tmpl w:val="A29A70CE"/>
    <w:lvl w:ilvl="0" w:tplc="6540A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90A"/>
    <w:multiLevelType w:val="hybridMultilevel"/>
    <w:tmpl w:val="CDC2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1A"/>
    <w:rsid w:val="00476B9C"/>
    <w:rsid w:val="00B3651A"/>
    <w:rsid w:val="00D8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1AB7"/>
  <w15:chartTrackingRefBased/>
  <w15:docId w15:val="{DC12DF38-0BEE-4084-8FC6-E1E023A1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Ryan</dc:creator>
  <cp:keywords/>
  <dc:description/>
  <cp:lastModifiedBy>Griffiths, Ryan</cp:lastModifiedBy>
  <cp:revision>2</cp:revision>
  <dcterms:created xsi:type="dcterms:W3CDTF">2020-07-13T15:17:00Z</dcterms:created>
  <dcterms:modified xsi:type="dcterms:W3CDTF">2020-07-13T15:24:00Z</dcterms:modified>
</cp:coreProperties>
</file>